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BBE8" w14:textId="5550D3DE" w:rsidR="006B3044" w:rsidRDefault="006B3044" w:rsidP="006B30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Executive PTSA Meeting Minutes</w:t>
      </w:r>
    </w:p>
    <w:p w14:paraId="75026D7F" w14:textId="1E468CB1" w:rsidR="006B3044" w:rsidRPr="006B3044" w:rsidRDefault="006B3044" w:rsidP="006B3044">
      <w:pPr>
        <w:jc w:val="center"/>
        <w:rPr>
          <w:b/>
          <w:sz w:val="32"/>
          <w:szCs w:val="32"/>
        </w:rPr>
      </w:pPr>
      <w:r w:rsidRPr="006B3044">
        <w:rPr>
          <w:b/>
          <w:sz w:val="32"/>
          <w:szCs w:val="32"/>
        </w:rPr>
        <w:t xml:space="preserve">Dated:  </w:t>
      </w:r>
      <w:r w:rsidR="00FF7A52">
        <w:rPr>
          <w:b/>
          <w:sz w:val="32"/>
          <w:szCs w:val="32"/>
        </w:rPr>
        <w:t>11-12-15</w:t>
      </w:r>
    </w:p>
    <w:p w14:paraId="792FA682" w14:textId="77777777" w:rsidR="006B3044" w:rsidRPr="006B3044" w:rsidRDefault="006B3044" w:rsidP="006B3044"/>
    <w:p w14:paraId="3413AF5B" w14:textId="77777777" w:rsidR="006B3044" w:rsidRPr="006B3044" w:rsidRDefault="006B3044" w:rsidP="006B3044">
      <w:pPr>
        <w:rPr>
          <w:b/>
          <w:i/>
        </w:rPr>
      </w:pPr>
      <w:r w:rsidRPr="006B3044">
        <w:rPr>
          <w:b/>
          <w:i/>
        </w:rPr>
        <w:t>Individual responsibilities:</w:t>
      </w:r>
    </w:p>
    <w:p w14:paraId="723AFFB6" w14:textId="07C2371D" w:rsidR="006B3044" w:rsidRDefault="006B3044" w:rsidP="0029581F">
      <w:pPr>
        <w:ind w:left="720"/>
      </w:pPr>
      <w:r>
        <w:t>Brandy</w:t>
      </w:r>
      <w:r w:rsidR="0029581F">
        <w:t xml:space="preserve">—Check with Chuck </w:t>
      </w:r>
      <w:proofErr w:type="spellStart"/>
      <w:r w:rsidR="0029581F">
        <w:t>Rourke</w:t>
      </w:r>
      <w:proofErr w:type="spellEnd"/>
      <w:r w:rsidR="0029581F">
        <w:t xml:space="preserve"> about finding someone to be willing to take over the Enrichment program.</w:t>
      </w:r>
    </w:p>
    <w:p w14:paraId="5C70D829" w14:textId="77777777" w:rsidR="006B3044" w:rsidRDefault="006B3044" w:rsidP="006B3044"/>
    <w:p w14:paraId="70217E39" w14:textId="77777777" w:rsidR="006B3044" w:rsidRDefault="006B3044" w:rsidP="006B3044">
      <w:r>
        <w:tab/>
      </w:r>
      <w:proofErr w:type="spellStart"/>
      <w:r>
        <w:t>Cathi</w:t>
      </w:r>
      <w:proofErr w:type="spellEnd"/>
      <w:r>
        <w:t>--</w:t>
      </w:r>
    </w:p>
    <w:p w14:paraId="4FF44F09" w14:textId="77777777" w:rsidR="006B3044" w:rsidRDefault="006B3044" w:rsidP="006B3044"/>
    <w:p w14:paraId="6A88EFB2" w14:textId="77777777" w:rsidR="006B3044" w:rsidRDefault="006B3044" w:rsidP="006B3044">
      <w:r>
        <w:tab/>
      </w:r>
      <w:proofErr w:type="spellStart"/>
      <w:r>
        <w:t>Jaci</w:t>
      </w:r>
      <w:proofErr w:type="spellEnd"/>
      <w:r w:rsidR="003F4904">
        <w:t>—</w:t>
      </w:r>
    </w:p>
    <w:p w14:paraId="2260814B" w14:textId="77777777" w:rsidR="003F4904" w:rsidRDefault="003F4904" w:rsidP="006B3044"/>
    <w:p w14:paraId="6B4CD6DC" w14:textId="53B774B9" w:rsidR="003F4904" w:rsidRDefault="003F4904" w:rsidP="006B3044">
      <w:r>
        <w:tab/>
        <w:t>Rhonda</w:t>
      </w:r>
      <w:r w:rsidR="0088516C">
        <w:t>—</w:t>
      </w:r>
    </w:p>
    <w:p w14:paraId="00942989" w14:textId="77777777" w:rsidR="0088516C" w:rsidRDefault="0088516C" w:rsidP="006B3044"/>
    <w:p w14:paraId="4005AF1B" w14:textId="351B66BE" w:rsidR="0088516C" w:rsidRDefault="0088516C" w:rsidP="006B3044">
      <w:r>
        <w:tab/>
        <w:t>Jill--</w:t>
      </w:r>
    </w:p>
    <w:p w14:paraId="7DDBB419" w14:textId="77777777" w:rsidR="006B3044" w:rsidRDefault="006B3044" w:rsidP="006B3044"/>
    <w:p w14:paraId="70991EC9" w14:textId="77777777" w:rsidR="006B3044" w:rsidRDefault="003F4904" w:rsidP="006B3044">
      <w:r>
        <w:tab/>
        <w:t>Lana</w:t>
      </w:r>
      <w:r w:rsidR="006B3044">
        <w:t>--</w:t>
      </w:r>
    </w:p>
    <w:p w14:paraId="3D3F0107" w14:textId="77777777" w:rsidR="006B3044" w:rsidRDefault="006B3044" w:rsidP="006B3044"/>
    <w:p w14:paraId="351734B2" w14:textId="60556732" w:rsidR="006B3044" w:rsidRDefault="006B3044" w:rsidP="00E25D0F">
      <w:pPr>
        <w:ind w:left="720"/>
      </w:pPr>
      <w:r>
        <w:t>Heather—</w:t>
      </w:r>
      <w:r w:rsidR="004B69D9">
        <w:t xml:space="preserve">Contact Robin </w:t>
      </w:r>
      <w:proofErr w:type="spellStart"/>
      <w:r w:rsidR="004B69D9">
        <w:t>Gubanich</w:t>
      </w:r>
      <w:proofErr w:type="spellEnd"/>
      <w:r w:rsidR="004B69D9">
        <w:t xml:space="preserve"> about attending the Para’s meeting to discuss playground equipment.</w:t>
      </w:r>
    </w:p>
    <w:p w14:paraId="564D719F" w14:textId="77777777" w:rsidR="003F4904" w:rsidRDefault="003F4904" w:rsidP="006B3044"/>
    <w:p w14:paraId="740CBC3F" w14:textId="77777777" w:rsidR="006B3044" w:rsidRDefault="006B3044" w:rsidP="006B3044"/>
    <w:p w14:paraId="279EB4C6" w14:textId="77777777" w:rsidR="006B3044" w:rsidRDefault="006B3044" w:rsidP="006B3044">
      <w:pPr>
        <w:rPr>
          <w:b/>
          <w:i/>
        </w:rPr>
      </w:pPr>
      <w:r w:rsidRPr="006B3044">
        <w:rPr>
          <w:b/>
          <w:i/>
        </w:rPr>
        <w:t>Notes:</w:t>
      </w:r>
    </w:p>
    <w:p w14:paraId="13902298" w14:textId="77777777" w:rsidR="00FF7A52" w:rsidRDefault="00FF7A52" w:rsidP="006B3044">
      <w:pPr>
        <w:rPr>
          <w:b/>
          <w:i/>
        </w:rPr>
      </w:pPr>
    </w:p>
    <w:p w14:paraId="05DC9283" w14:textId="0D960A5D" w:rsidR="00445005" w:rsidRDefault="00FF7A52" w:rsidP="004B69D9">
      <w:pPr>
        <w:pStyle w:val="ListParagraph"/>
        <w:numPr>
          <w:ilvl w:val="0"/>
          <w:numId w:val="1"/>
        </w:numPr>
      </w:pPr>
      <w:r>
        <w:t xml:space="preserve">PTSA </w:t>
      </w:r>
      <w:r w:rsidR="004B69D9">
        <w:t xml:space="preserve">note </w:t>
      </w:r>
      <w:r>
        <w:t xml:space="preserve">Cards $28.50 for 100 cards.  </w:t>
      </w:r>
      <w:r w:rsidR="00445005">
        <w:t xml:space="preserve">Order 100 and see how it goes.  </w:t>
      </w:r>
      <w:r w:rsidR="004B69D9">
        <w:t xml:space="preserve"> </w:t>
      </w:r>
    </w:p>
    <w:p w14:paraId="70935E4A" w14:textId="57F88742" w:rsidR="00445005" w:rsidRDefault="00445005" w:rsidP="00445005">
      <w:pPr>
        <w:pStyle w:val="ListParagraph"/>
        <w:numPr>
          <w:ilvl w:val="0"/>
          <w:numId w:val="1"/>
        </w:numPr>
      </w:pPr>
      <w:r>
        <w:t xml:space="preserve">Survey results for fundraising expenditures: 1. Music chimes, 2.  </w:t>
      </w:r>
      <w:proofErr w:type="gramStart"/>
      <w:r>
        <w:t>technology</w:t>
      </w:r>
      <w:proofErr w:type="gramEnd"/>
      <w:r>
        <w:t xml:space="preserve">, 3. </w:t>
      </w:r>
      <w:proofErr w:type="gramStart"/>
      <w:r>
        <w:t>recess</w:t>
      </w:r>
      <w:proofErr w:type="gramEnd"/>
      <w:r>
        <w:t xml:space="preserve"> equipment, 4.  </w:t>
      </w:r>
      <w:proofErr w:type="gramStart"/>
      <w:r>
        <w:t>professional</w:t>
      </w:r>
      <w:proofErr w:type="gramEnd"/>
      <w:r>
        <w:t xml:space="preserve"> development, 5.  </w:t>
      </w:r>
      <w:proofErr w:type="gramStart"/>
      <w:r>
        <w:t>cubbies</w:t>
      </w:r>
      <w:proofErr w:type="gramEnd"/>
      <w:r>
        <w:t xml:space="preserve">, 6.  </w:t>
      </w:r>
      <w:proofErr w:type="gramStart"/>
      <w:r>
        <w:t>lockers</w:t>
      </w:r>
      <w:proofErr w:type="gramEnd"/>
      <w:r>
        <w:t xml:space="preserve">, 7.  </w:t>
      </w:r>
      <w:proofErr w:type="gramStart"/>
      <w:r>
        <w:t>computer</w:t>
      </w:r>
      <w:proofErr w:type="gramEnd"/>
      <w:r>
        <w:t xml:space="preserve"> lab, 8.  </w:t>
      </w:r>
      <w:proofErr w:type="gramStart"/>
      <w:r>
        <w:t>picnic</w:t>
      </w:r>
      <w:proofErr w:type="gramEnd"/>
      <w:r>
        <w:t xml:space="preserve"> table.</w:t>
      </w:r>
    </w:p>
    <w:p w14:paraId="50183C32" w14:textId="6A9EBB5B" w:rsidR="004B69D9" w:rsidRDefault="004B69D9" w:rsidP="00445005">
      <w:pPr>
        <w:pStyle w:val="ListParagraph"/>
        <w:numPr>
          <w:ilvl w:val="0"/>
          <w:numId w:val="1"/>
        </w:numPr>
      </w:pPr>
      <w:r>
        <w:t>80 Cubbies for 1</w:t>
      </w:r>
      <w:r w:rsidRPr="00445005">
        <w:rPr>
          <w:vertAlign w:val="superscript"/>
        </w:rPr>
        <w:t>st</w:t>
      </w:r>
      <w:r>
        <w:t xml:space="preserve"> grade and lockers 6</w:t>
      </w:r>
      <w:r w:rsidRPr="00445005">
        <w:rPr>
          <w:vertAlign w:val="superscript"/>
        </w:rPr>
        <w:t>th</w:t>
      </w:r>
      <w:r>
        <w:t xml:space="preserve"> grade</w:t>
      </w:r>
      <w:r w:rsidR="00BA07E9">
        <w:t>—talk to all teachers about what the real need is.</w:t>
      </w:r>
    </w:p>
    <w:p w14:paraId="7B7F2698" w14:textId="18C12E4A" w:rsidR="00445005" w:rsidRDefault="00445005" w:rsidP="00445005">
      <w:pPr>
        <w:pStyle w:val="ListParagraph"/>
        <w:numPr>
          <w:ilvl w:val="0"/>
          <w:numId w:val="1"/>
        </w:numPr>
      </w:pPr>
      <w:r>
        <w:t xml:space="preserve">$5000 was requested to maintain </w:t>
      </w:r>
      <w:r w:rsidR="00BA07E9">
        <w:t>the technology we already have</w:t>
      </w:r>
      <w:proofErr w:type="gramStart"/>
      <w:r w:rsidR="00BA07E9">
        <w:t>.-</w:t>
      </w:r>
      <w:proofErr w:type="gramEnd"/>
      <w:r w:rsidR="00BA07E9">
        <w:t xml:space="preserve">Michelle is compiling a list of priorities for updating and </w:t>
      </w:r>
      <w:proofErr w:type="spellStart"/>
      <w:r w:rsidR="00BA07E9">
        <w:t>maintanence</w:t>
      </w:r>
      <w:proofErr w:type="spellEnd"/>
      <w:r w:rsidR="00BA07E9">
        <w:t xml:space="preserve"> of chrome books and smart boards, and computers.</w:t>
      </w:r>
    </w:p>
    <w:p w14:paraId="7469DA7F" w14:textId="7E6A72CC" w:rsidR="00445005" w:rsidRDefault="0029581F" w:rsidP="00445005">
      <w:pPr>
        <w:pStyle w:val="ListParagraph"/>
        <w:numPr>
          <w:ilvl w:val="0"/>
          <w:numId w:val="1"/>
        </w:numPr>
      </w:pPr>
      <w:r>
        <w:t>Rather than buy new ones, m</w:t>
      </w:r>
      <w:r w:rsidR="00445005">
        <w:t>ove the 4</w:t>
      </w:r>
      <w:r w:rsidR="00445005" w:rsidRPr="00445005">
        <w:rPr>
          <w:vertAlign w:val="superscript"/>
        </w:rPr>
        <w:t>th</w:t>
      </w:r>
      <w:r w:rsidR="00445005">
        <w:t xml:space="preserve"> grade picnic tables to preschool playground.</w:t>
      </w:r>
      <w:r w:rsidR="006A2D95">
        <w:t xml:space="preserve">  Possibly move the benches out front back a few feet.  Wait to propose this till later in the year if we have money left.</w:t>
      </w:r>
    </w:p>
    <w:p w14:paraId="6DE565E7" w14:textId="24C72102" w:rsidR="006A2D95" w:rsidRDefault="006A2D95" w:rsidP="00445005">
      <w:pPr>
        <w:pStyle w:val="ListParagraph"/>
        <w:numPr>
          <w:ilvl w:val="0"/>
          <w:numId w:val="1"/>
        </w:numPr>
      </w:pPr>
      <w:r>
        <w:t xml:space="preserve">Computer Lab </w:t>
      </w:r>
      <w:proofErr w:type="spellStart"/>
      <w:r>
        <w:t>paras</w:t>
      </w:r>
      <w:proofErr w:type="spellEnd"/>
      <w:r>
        <w:t>-average number of kids in the lab was 8-10. But seemed like it was more of a babysitting service for the same kids repeatedly.</w:t>
      </w:r>
      <w:r w:rsidR="0029581F">
        <w:t xml:space="preserve">  Take computer lab offering off the list of donations.</w:t>
      </w:r>
      <w:r w:rsidR="004547D4">
        <w:t xml:space="preserve">  Talk with teachers about sending certain kids to do interventions.</w:t>
      </w:r>
    </w:p>
    <w:p w14:paraId="4FAE5F8F" w14:textId="0F6B988B" w:rsidR="00BA07E9" w:rsidRPr="00BA07E9" w:rsidRDefault="004547D4" w:rsidP="00BA07E9">
      <w:pPr>
        <w:pStyle w:val="ListParagraph"/>
        <w:numPr>
          <w:ilvl w:val="0"/>
          <w:numId w:val="1"/>
        </w:numPr>
      </w:pPr>
      <w:r>
        <w:rPr>
          <w:b/>
        </w:rPr>
        <w:t xml:space="preserve">VOTE to </w:t>
      </w:r>
      <w:r w:rsidRPr="004547D4">
        <w:rPr>
          <w:b/>
        </w:rPr>
        <w:t>FUND</w:t>
      </w:r>
      <w:r>
        <w:t xml:space="preserve"> </w:t>
      </w:r>
      <w:r w:rsidR="00BA07E9">
        <w:t>Teacher development-all of the expenses ar</w:t>
      </w:r>
      <w:r w:rsidR="00E25D0F">
        <w:t xml:space="preserve">e centered </w:t>
      </w:r>
      <w:proofErr w:type="gramStart"/>
      <w:r w:rsidR="00E25D0F">
        <w:t>around</w:t>
      </w:r>
      <w:proofErr w:type="gramEnd"/>
      <w:r w:rsidR="00E25D0F">
        <w:t xml:space="preserve"> Math Expressions</w:t>
      </w:r>
      <w:r w:rsidR="00BA07E9">
        <w:t xml:space="preserve"> which fit with our UIP’s for the year.  </w:t>
      </w:r>
      <w:r>
        <w:t xml:space="preserve">$1400 pays for </w:t>
      </w:r>
      <w:r w:rsidR="00E25D0F">
        <w:t xml:space="preserve">3 teachers to go.  </w:t>
      </w:r>
      <w:r>
        <w:t xml:space="preserve">$1500 for teachers to go watch other teachers then $1000 for teachers to watch each other.  </w:t>
      </w:r>
      <w:r w:rsidR="00E25D0F">
        <w:t xml:space="preserve">The workshops should help teachers learn how to extend help to the more advanced group and also </w:t>
      </w:r>
      <w:proofErr w:type="gramStart"/>
      <w:r w:rsidR="00E25D0F">
        <w:t xml:space="preserve">the </w:t>
      </w:r>
      <w:proofErr w:type="spellStart"/>
      <w:r w:rsidR="00E25D0F">
        <w:t>the</w:t>
      </w:r>
      <w:proofErr w:type="spellEnd"/>
      <w:proofErr w:type="gramEnd"/>
      <w:r w:rsidR="00E25D0F">
        <w:t xml:space="preserve"> lower groups.  The training is about instructional </w:t>
      </w:r>
      <w:r w:rsidR="00DC6B70">
        <w:t xml:space="preserve">differentiation </w:t>
      </w:r>
      <w:r w:rsidR="00E25D0F">
        <w:t>practice tools</w:t>
      </w:r>
      <w:proofErr w:type="gramStart"/>
      <w:r w:rsidR="00E25D0F">
        <w:t>;</w:t>
      </w:r>
      <w:proofErr w:type="gramEnd"/>
      <w:r w:rsidR="00E25D0F">
        <w:t xml:space="preserve"> How to implement in class.</w:t>
      </w:r>
    </w:p>
    <w:p w14:paraId="54C2E77B" w14:textId="2DC7C7C4" w:rsidR="0029581F" w:rsidRDefault="004547D4" w:rsidP="00BA07E9">
      <w:pPr>
        <w:pStyle w:val="ListParagraph"/>
        <w:numPr>
          <w:ilvl w:val="0"/>
          <w:numId w:val="1"/>
        </w:numPr>
      </w:pPr>
      <w:r>
        <w:rPr>
          <w:b/>
        </w:rPr>
        <w:t xml:space="preserve">VOTE to </w:t>
      </w:r>
      <w:r w:rsidR="0029581F" w:rsidRPr="004B69D9">
        <w:rPr>
          <w:b/>
        </w:rPr>
        <w:t>Fund</w:t>
      </w:r>
      <w:r w:rsidR="0029581F">
        <w:t xml:space="preserve"> music chimes.   $738.91</w:t>
      </w:r>
    </w:p>
    <w:p w14:paraId="49AAEBA2" w14:textId="644777AD" w:rsidR="006E6271" w:rsidRDefault="004547D4" w:rsidP="00445005">
      <w:pPr>
        <w:pStyle w:val="ListParagraph"/>
        <w:numPr>
          <w:ilvl w:val="0"/>
          <w:numId w:val="1"/>
        </w:numPr>
      </w:pPr>
      <w:r>
        <w:rPr>
          <w:b/>
        </w:rPr>
        <w:t xml:space="preserve">VOTE to </w:t>
      </w:r>
      <w:r w:rsidR="004B69D9" w:rsidRPr="004B69D9">
        <w:rPr>
          <w:b/>
        </w:rPr>
        <w:t xml:space="preserve">Fund </w:t>
      </w:r>
      <w:r w:rsidR="006E6271">
        <w:t xml:space="preserve">Playground equipment-Let the </w:t>
      </w:r>
      <w:proofErr w:type="spellStart"/>
      <w:r w:rsidR="006E6271">
        <w:t>paras</w:t>
      </w:r>
      <w:proofErr w:type="spellEnd"/>
      <w:r w:rsidR="006E6271">
        <w:t xml:space="preserve"> decide what equipment is needed</w:t>
      </w:r>
      <w:r w:rsidR="004B69D9">
        <w:t>-grade specific K vs. 6th</w:t>
      </w:r>
      <w:r w:rsidR="006E6271">
        <w:t xml:space="preserve">.  </w:t>
      </w:r>
      <w:r w:rsidR="004B69D9">
        <w:t>Ask for approval for up to $1400 -$200/grade.</w:t>
      </w:r>
    </w:p>
    <w:p w14:paraId="064A188E" w14:textId="5FBE8655" w:rsidR="004547D4" w:rsidRPr="004547D4" w:rsidRDefault="004547D4" w:rsidP="00445005">
      <w:pPr>
        <w:pStyle w:val="ListParagraph"/>
        <w:numPr>
          <w:ilvl w:val="0"/>
          <w:numId w:val="1"/>
        </w:numPr>
      </w:pPr>
      <w:r w:rsidRPr="004547D4">
        <w:t>Holiday Shop</w:t>
      </w:r>
      <w:r>
        <w:t xml:space="preserve">—volunteers needed.  Coin counter needed. </w:t>
      </w:r>
      <w:bookmarkStart w:id="0" w:name="_GoBack"/>
      <w:bookmarkEnd w:id="0"/>
    </w:p>
    <w:sectPr w:rsidR="004547D4" w:rsidRPr="004547D4" w:rsidSect="00E25D0F">
      <w:pgSz w:w="12240" w:h="15840"/>
      <w:pgMar w:top="720" w:right="72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6AC"/>
    <w:multiLevelType w:val="hybridMultilevel"/>
    <w:tmpl w:val="2DB603CC"/>
    <w:lvl w:ilvl="0" w:tplc="B01EF10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44"/>
    <w:rsid w:val="0029581F"/>
    <w:rsid w:val="00382F6D"/>
    <w:rsid w:val="003B3DDC"/>
    <w:rsid w:val="003F4904"/>
    <w:rsid w:val="00445005"/>
    <w:rsid w:val="004547D4"/>
    <w:rsid w:val="004B69D9"/>
    <w:rsid w:val="006A2D95"/>
    <w:rsid w:val="006B3044"/>
    <w:rsid w:val="006E6271"/>
    <w:rsid w:val="008610D9"/>
    <w:rsid w:val="0088516C"/>
    <w:rsid w:val="00A31A9C"/>
    <w:rsid w:val="00AA5040"/>
    <w:rsid w:val="00AE0A51"/>
    <w:rsid w:val="00BA07E9"/>
    <w:rsid w:val="00DC6B70"/>
    <w:rsid w:val="00E25D0F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21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Stratton</dc:creator>
  <cp:keywords/>
  <dc:description/>
  <cp:lastModifiedBy>Heather Stratton</cp:lastModifiedBy>
  <cp:revision>2</cp:revision>
  <dcterms:created xsi:type="dcterms:W3CDTF">2015-11-12T21:52:00Z</dcterms:created>
  <dcterms:modified xsi:type="dcterms:W3CDTF">2015-11-12T21:52:00Z</dcterms:modified>
</cp:coreProperties>
</file>